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A35C" w14:textId="77777777" w:rsidR="00DE5314" w:rsidRDefault="00DE5314" w:rsidP="00DE5314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D476CC8" w14:textId="62C5C86B" w:rsidR="00DE5314" w:rsidRDefault="00DE5314" w:rsidP="00DE531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Appendix A: Budget Template</w:t>
      </w:r>
      <w:r w:rsidRPr="00B6520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8252760" w14:textId="6AEB4440" w:rsidR="00DE5314" w:rsidRPr="00DE5314" w:rsidRDefault="00DE5314" w:rsidP="00DE5314">
      <w:pPr>
        <w:rPr>
          <w:rFonts w:asciiTheme="minorHAnsi" w:hAnsiTheme="minorHAnsi" w:cstheme="minorHAnsi"/>
          <w:b/>
        </w:rPr>
      </w:pPr>
      <w:r w:rsidRPr="00DE5314">
        <w:rPr>
          <w:rFonts w:asciiTheme="minorHAnsi" w:hAnsiTheme="minorHAnsi" w:cstheme="minorHAnsi"/>
          <w:bCs/>
        </w:rPr>
        <w:t>Please detail all costs for this project as per the categories below; to add a line, insert an extra row in the relevant category</w:t>
      </w:r>
      <w:r w:rsidR="008B467A">
        <w:rPr>
          <w:rFonts w:asciiTheme="minorHAnsi" w:hAnsiTheme="minorHAnsi" w:cstheme="minorHAnsi"/>
          <w:bCs/>
        </w:rPr>
        <w:t xml:space="preserve">. </w:t>
      </w:r>
      <w:r w:rsidRPr="00DE5314">
        <w:rPr>
          <w:rFonts w:asciiTheme="minorHAnsi" w:hAnsiTheme="minorHAnsi" w:cstheme="minorHAnsi"/>
          <w:b/>
          <w:bCs/>
          <w:color w:val="000000"/>
        </w:rPr>
        <w:t>Please also note that travel, hardware and overhead costs are NOT eligible for funding. People with lived experience should be compensated for their contributions to the project.</w:t>
      </w:r>
      <w:r w:rsidRPr="00DE5314" w:rsidDel="00247C9D">
        <w:rPr>
          <w:rFonts w:asciiTheme="minorHAnsi" w:hAnsiTheme="minorHAnsi" w:cstheme="minorHAnsi"/>
          <w:b/>
        </w:rPr>
        <w:t xml:space="preserve"> </w:t>
      </w:r>
    </w:p>
    <w:p w14:paraId="646444DF" w14:textId="77777777" w:rsidR="00DE5314" w:rsidRDefault="00DE5314" w:rsidP="00DE531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13" w:type="dxa"/>
        <w:tblLook w:val="04A0" w:firstRow="1" w:lastRow="0" w:firstColumn="1" w:lastColumn="0" w:noHBand="0" w:noVBand="1"/>
      </w:tblPr>
      <w:tblGrid>
        <w:gridCol w:w="5895"/>
        <w:gridCol w:w="2137"/>
        <w:gridCol w:w="2281"/>
      </w:tblGrid>
      <w:tr w:rsidR="00DE5314" w:rsidRPr="00FC1D2A" w14:paraId="6FDEBF65" w14:textId="77777777" w:rsidTr="008B467A">
        <w:trPr>
          <w:trHeight w:val="299"/>
        </w:trPr>
        <w:tc>
          <w:tcPr>
            <w:tcW w:w="10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009AA8"/>
          </w:tcPr>
          <w:p w14:paraId="75B30549" w14:textId="46E133DD" w:rsidR="00DE5314" w:rsidRPr="008C1A47" w:rsidRDefault="00DE5314" w:rsidP="00FB082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BUDGET FOR PROJECT</w:t>
            </w:r>
            <w:r w:rsidRPr="00DE53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: [INSERT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 xml:space="preserve"> PROPOSAL</w:t>
            </w:r>
            <w:r w:rsidRPr="00DE53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 xml:space="preserve"> TITLE]</w:t>
            </w:r>
          </w:p>
        </w:tc>
      </w:tr>
      <w:tr w:rsidR="00DE5314" w:rsidRPr="00FC1D2A" w14:paraId="218E3B56" w14:textId="77777777" w:rsidTr="008B467A">
        <w:trPr>
          <w:trHeight w:val="299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4F618BE3" w14:textId="77777777" w:rsidR="00DE5314" w:rsidRPr="008C1A47" w:rsidRDefault="00DE5314" w:rsidP="00FB082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A.</w:t>
            </w:r>
            <w:r w:rsidRPr="008C1A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   </w:t>
            </w: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Employment and Compensation (including salaries, hourly wages, stipends, etc.)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6C406997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Amount Requested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FB5CB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Amount from other sources</w:t>
            </w:r>
          </w:p>
        </w:tc>
      </w:tr>
      <w:tr w:rsidR="00DE5314" w:rsidRPr="00FC1D2A" w14:paraId="154A9D23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71F31" w14:textId="77777777" w:rsidR="00DE5314" w:rsidRPr="008C1A47" w:rsidRDefault="00DE5314" w:rsidP="00FB082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4898C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8DD852A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5314" w:rsidRPr="00FC1D2A" w14:paraId="1C99175B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B0B5F" w14:textId="77777777" w:rsidR="00DE5314" w:rsidRPr="008C1A47" w:rsidRDefault="00DE5314" w:rsidP="00FB082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03C8B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25CF4BBB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5314" w:rsidRPr="00FC1D2A" w14:paraId="5044CED1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21D068" w14:textId="77777777" w:rsidR="00DE5314" w:rsidRPr="008C1A47" w:rsidRDefault="00DE5314" w:rsidP="00FB082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44F12A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3E48164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DE5314" w:rsidRPr="00FC1D2A" w14:paraId="5D3D10B4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EFA92" w14:textId="77777777" w:rsidR="00DE5314" w:rsidRPr="008C1A47" w:rsidRDefault="00DE5314" w:rsidP="00FB08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TOTAL Employment and Compensation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F9A4B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4EEEE6A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$                                  -    </w:t>
            </w:r>
          </w:p>
        </w:tc>
      </w:tr>
      <w:tr w:rsidR="00DE5314" w:rsidRPr="00FC1D2A" w14:paraId="0E127BAF" w14:textId="77777777" w:rsidTr="008B467A">
        <w:trPr>
          <w:trHeight w:val="336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0AB6AC13" w14:textId="77777777" w:rsidR="00DE5314" w:rsidRPr="008C1A47" w:rsidRDefault="00DE5314" w:rsidP="00FB082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B.</w:t>
            </w:r>
            <w:r w:rsidRPr="008C1A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   </w:t>
            </w: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Goods and Services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1CF410D9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Amount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7144C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Amount from other sources</w:t>
            </w:r>
          </w:p>
        </w:tc>
      </w:tr>
      <w:tr w:rsidR="00DE5314" w:rsidRPr="00FC1D2A" w14:paraId="41047B2C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F9468" w14:textId="77777777" w:rsidR="00DE5314" w:rsidRPr="008C1A47" w:rsidRDefault="00DE5314" w:rsidP="00FB082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D3D96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29807B3C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5314" w:rsidRPr="00FC1D2A" w14:paraId="7EF11763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F620AC" w14:textId="77777777" w:rsidR="00DE5314" w:rsidRPr="008C1A47" w:rsidRDefault="00DE5314" w:rsidP="00FB082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505094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83045C3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8B467A" w:rsidRPr="00FC1D2A" w14:paraId="1C518199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FE41C3" w14:textId="77777777" w:rsidR="008B467A" w:rsidRPr="008C1A47" w:rsidRDefault="008B467A" w:rsidP="00FB082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2DCD1F" w14:textId="77777777" w:rsidR="008B467A" w:rsidRPr="00FC1D2A" w:rsidRDefault="008B467A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123250E" w14:textId="77777777" w:rsidR="008B467A" w:rsidRPr="00FC1D2A" w:rsidRDefault="008B467A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E5314" w:rsidRPr="00FC1D2A" w14:paraId="02D06407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B3119" w14:textId="77777777" w:rsidR="00DE5314" w:rsidRPr="005957D9" w:rsidRDefault="00DE5314" w:rsidP="00FB08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57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TOTAL Goods and Services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73092" w14:textId="77777777" w:rsidR="00DE5314" w:rsidRPr="005957D9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957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284F3C7E" w14:textId="77777777" w:rsidR="00DE5314" w:rsidRPr="005957D9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957D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$                                  -   </w:t>
            </w:r>
            <w:r w:rsidRPr="005957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5314" w:rsidRPr="00FC1D2A" w14:paraId="04460CE7" w14:textId="77777777" w:rsidTr="008B467A">
        <w:trPr>
          <w:trHeight w:val="291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0F9A0124" w14:textId="77777777" w:rsidR="00DE5314" w:rsidRPr="008C1A47" w:rsidRDefault="00DE5314" w:rsidP="00FB082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C.</w:t>
            </w:r>
            <w:r w:rsidRPr="008C1A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   </w:t>
            </w: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Gifts, Honoraria and Incentives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222A7615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Amount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00D05B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Amount from other sources</w:t>
            </w:r>
          </w:p>
        </w:tc>
      </w:tr>
      <w:tr w:rsidR="00DE5314" w:rsidRPr="00FC1D2A" w14:paraId="6C756078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9A53B" w14:textId="77777777" w:rsidR="00DE5314" w:rsidRPr="008C1A47" w:rsidRDefault="00DE5314" w:rsidP="00FB082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47B77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F312C18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5314" w:rsidRPr="00FC1D2A" w14:paraId="6B80A4CC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2CDEF" w14:textId="77777777" w:rsidR="00DE5314" w:rsidRPr="008C1A47" w:rsidRDefault="00DE5314" w:rsidP="00FB082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32ADA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1AAFF618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5314" w:rsidRPr="00FC1D2A" w14:paraId="3769A0BC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F1B26" w14:textId="77777777" w:rsidR="00DE5314" w:rsidRPr="008C1A47" w:rsidRDefault="00DE5314" w:rsidP="00FB08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TOTAL Gifts, Honoraria and Incentives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15028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266CCFB9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$                                  -   </w:t>
            </w: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5314" w:rsidRPr="00FC1D2A" w14:paraId="6EFADCBB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A480C6F" w14:textId="77777777" w:rsidR="00DE5314" w:rsidRPr="008C1A47" w:rsidRDefault="00DE5314" w:rsidP="00FB082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E.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Other (specify)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911EABE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Amount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</w:tcPr>
          <w:p w14:paraId="6F6774DB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Amount from other sources</w:t>
            </w:r>
          </w:p>
        </w:tc>
      </w:tr>
      <w:tr w:rsidR="00DE5314" w:rsidRPr="00FC1D2A" w14:paraId="61B224BF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F2F6C8" w14:textId="77777777" w:rsidR="00DE5314" w:rsidRPr="008C1A47" w:rsidRDefault="00DE5314" w:rsidP="00FB08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F23272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5860672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DE5314" w:rsidRPr="00FC1D2A" w14:paraId="03F778AB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388B5B" w14:textId="77777777" w:rsidR="00DE5314" w:rsidRPr="008C1A47" w:rsidRDefault="00DE5314" w:rsidP="00FB08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46DEFA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7E4EA25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DE5314" w:rsidRPr="00FC1D2A" w14:paraId="36A0C617" w14:textId="77777777" w:rsidTr="008B467A">
        <w:trPr>
          <w:trHeight w:val="303"/>
        </w:trPr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DCE8D3" w14:textId="77777777" w:rsidR="00DE5314" w:rsidRPr="008C1A47" w:rsidRDefault="00DE5314" w:rsidP="00FB08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TOTAL Other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DCC30B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0332F0D" w14:textId="77777777" w:rsidR="00DE5314" w:rsidRPr="008C1A47" w:rsidRDefault="00DE5314" w:rsidP="00FB0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$                                  -   </w:t>
            </w: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E5314" w:rsidRPr="00FC1D2A" w14:paraId="631E9BFB" w14:textId="77777777" w:rsidTr="008B467A">
        <w:trPr>
          <w:trHeight w:val="321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009AA8"/>
            <w:hideMark/>
          </w:tcPr>
          <w:p w14:paraId="50DC2075" w14:textId="77777777" w:rsidR="00DE5314" w:rsidRPr="00FC1D2A" w:rsidRDefault="00DE5314" w:rsidP="00FB08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TOTAL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FOR THIS PROJECT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009AA8"/>
            <w:hideMark/>
          </w:tcPr>
          <w:p w14:paraId="27D5FE39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9AA8"/>
            <w:hideMark/>
          </w:tcPr>
          <w:p w14:paraId="5786A2C1" w14:textId="77777777" w:rsidR="00DE5314" w:rsidRPr="00FC1D2A" w:rsidRDefault="00DE5314" w:rsidP="00FB0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$                                  -   </w:t>
            </w: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2852CC2B" w14:textId="77777777" w:rsidR="00DE5314" w:rsidRDefault="00DE5314" w:rsidP="00DE5314">
      <w:pPr>
        <w:rPr>
          <w:rFonts w:asciiTheme="minorHAnsi" w:hAnsiTheme="minorHAnsi" w:cstheme="minorHAnsi"/>
          <w:b/>
          <w:sz w:val="22"/>
          <w:szCs w:val="22"/>
        </w:rPr>
      </w:pPr>
    </w:p>
    <w:p w14:paraId="0B6F5B40" w14:textId="77777777" w:rsidR="00DE5314" w:rsidRDefault="00DE5314" w:rsidP="00DE5314">
      <w:pPr>
        <w:rPr>
          <w:rFonts w:asciiTheme="minorHAnsi" w:hAnsiTheme="minorHAnsi" w:cstheme="minorHAnsi"/>
          <w:b/>
          <w:sz w:val="22"/>
          <w:szCs w:val="22"/>
        </w:rPr>
      </w:pPr>
    </w:p>
    <w:p w14:paraId="4A0C609E" w14:textId="77777777" w:rsidR="00DE5314" w:rsidRDefault="00DE5314" w:rsidP="00DE531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Project Milestones &amp; Disbursement Schedule:</w:t>
      </w:r>
    </w:p>
    <w:p w14:paraId="57E37A58" w14:textId="77777777" w:rsidR="00DE5314" w:rsidRDefault="00DE5314" w:rsidP="00DE531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25"/>
        <w:gridCol w:w="3002"/>
      </w:tblGrid>
      <w:tr w:rsidR="00DE5314" w14:paraId="37DBA998" w14:textId="77777777" w:rsidTr="00FB0823">
        <w:tc>
          <w:tcPr>
            <w:tcW w:w="3823" w:type="dxa"/>
            <w:shd w:val="clear" w:color="auto" w:fill="009AA8"/>
          </w:tcPr>
          <w:p w14:paraId="4CD95FDA" w14:textId="77777777" w:rsidR="00DE5314" w:rsidRDefault="00DE5314" w:rsidP="00FB0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Milestone</w:t>
            </w:r>
          </w:p>
        </w:tc>
        <w:tc>
          <w:tcPr>
            <w:tcW w:w="2525" w:type="dxa"/>
            <w:shd w:val="clear" w:color="auto" w:fill="009AA8"/>
          </w:tcPr>
          <w:p w14:paraId="4A3F1EE3" w14:textId="77777777" w:rsidR="00DE5314" w:rsidRDefault="00DE5314" w:rsidP="00FB0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Anticipated Date of Completion:</w:t>
            </w:r>
          </w:p>
        </w:tc>
        <w:tc>
          <w:tcPr>
            <w:tcW w:w="3002" w:type="dxa"/>
            <w:shd w:val="clear" w:color="auto" w:fill="009AA8"/>
          </w:tcPr>
          <w:p w14:paraId="7290CB7F" w14:textId="77777777" w:rsidR="00DE5314" w:rsidRDefault="00DE5314" w:rsidP="00FB0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Proposed Amount to be Disbursed:</w:t>
            </w:r>
          </w:p>
        </w:tc>
      </w:tr>
      <w:tr w:rsidR="00DE5314" w14:paraId="2580BC1B" w14:textId="77777777" w:rsidTr="00FB0823">
        <w:tc>
          <w:tcPr>
            <w:tcW w:w="3823" w:type="dxa"/>
          </w:tcPr>
          <w:p w14:paraId="0105F9C6" w14:textId="77777777" w:rsidR="00DE5314" w:rsidRPr="00FC1D2A" w:rsidRDefault="00DE5314" w:rsidP="00DE531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Signing of Contract &amp; Submission of Ethics Approval</w:t>
            </w:r>
          </w:p>
        </w:tc>
        <w:tc>
          <w:tcPr>
            <w:tcW w:w="2525" w:type="dxa"/>
          </w:tcPr>
          <w:p w14:paraId="5D4BD454" w14:textId="77777777" w:rsidR="00DE5314" w:rsidRDefault="00DE5314" w:rsidP="00FB0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</w:tcPr>
          <w:p w14:paraId="411D8B95" w14:textId="77777777" w:rsidR="00DE5314" w:rsidRDefault="00DE5314" w:rsidP="00FB0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$  </w:t>
            </w:r>
          </w:p>
        </w:tc>
      </w:tr>
      <w:tr w:rsidR="00DE5314" w14:paraId="19E33DB5" w14:textId="77777777" w:rsidTr="00FB0823">
        <w:tc>
          <w:tcPr>
            <w:tcW w:w="3823" w:type="dxa"/>
          </w:tcPr>
          <w:p w14:paraId="56BD1DA4" w14:textId="77777777" w:rsidR="00DE5314" w:rsidRPr="00FC1D2A" w:rsidRDefault="00DE5314" w:rsidP="00DE531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[Milestone 1]</w:t>
            </w:r>
          </w:p>
        </w:tc>
        <w:tc>
          <w:tcPr>
            <w:tcW w:w="2525" w:type="dxa"/>
          </w:tcPr>
          <w:p w14:paraId="30270182" w14:textId="77777777" w:rsidR="00DE5314" w:rsidRDefault="00DE5314" w:rsidP="00FB0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</w:tcPr>
          <w:p w14:paraId="6371A567" w14:textId="77777777" w:rsidR="00DE5314" w:rsidRDefault="00DE5314" w:rsidP="00FB0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$  </w:t>
            </w:r>
          </w:p>
        </w:tc>
      </w:tr>
      <w:tr w:rsidR="00DE5314" w14:paraId="796E1FB3" w14:textId="77777777" w:rsidTr="00FB0823">
        <w:tc>
          <w:tcPr>
            <w:tcW w:w="3823" w:type="dxa"/>
          </w:tcPr>
          <w:p w14:paraId="3DC301B3" w14:textId="77777777" w:rsidR="00DE5314" w:rsidRPr="00FC1D2A" w:rsidRDefault="00DE5314" w:rsidP="00DE531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[Milestone 2]</w:t>
            </w:r>
          </w:p>
        </w:tc>
        <w:tc>
          <w:tcPr>
            <w:tcW w:w="2525" w:type="dxa"/>
          </w:tcPr>
          <w:p w14:paraId="7D250BA9" w14:textId="77777777" w:rsidR="00DE5314" w:rsidRDefault="00DE5314" w:rsidP="00FB0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</w:tcPr>
          <w:p w14:paraId="113D5838" w14:textId="77777777" w:rsidR="00DE5314" w:rsidRDefault="00DE5314" w:rsidP="00FB0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$  </w:t>
            </w:r>
          </w:p>
        </w:tc>
      </w:tr>
      <w:tr w:rsidR="00DE5314" w14:paraId="788BE526" w14:textId="77777777" w:rsidTr="00FB0823">
        <w:tc>
          <w:tcPr>
            <w:tcW w:w="3823" w:type="dxa"/>
          </w:tcPr>
          <w:p w14:paraId="10C3218C" w14:textId="77777777" w:rsidR="00DE5314" w:rsidRPr="00FC1D2A" w:rsidRDefault="00DE5314" w:rsidP="00DE531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Final Report Submission (Recommended 10%)</w:t>
            </w:r>
          </w:p>
        </w:tc>
        <w:tc>
          <w:tcPr>
            <w:tcW w:w="2525" w:type="dxa"/>
          </w:tcPr>
          <w:p w14:paraId="28EAB3BB" w14:textId="77777777" w:rsidR="00DE5314" w:rsidRDefault="00DE5314" w:rsidP="00FB0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</w:tcPr>
          <w:p w14:paraId="4EFDC56E" w14:textId="77777777" w:rsidR="00DE5314" w:rsidRPr="00597754" w:rsidRDefault="00DE5314" w:rsidP="00FB0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$                                  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5,0</w:t>
            </w: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</w:tr>
      <w:tr w:rsidR="00DE5314" w14:paraId="3AB5B518" w14:textId="77777777" w:rsidTr="00FB0823">
        <w:tc>
          <w:tcPr>
            <w:tcW w:w="3823" w:type="dxa"/>
            <w:shd w:val="clear" w:color="auto" w:fill="009AA8"/>
          </w:tcPr>
          <w:p w14:paraId="29E2DAFE" w14:textId="77777777" w:rsidR="00DE5314" w:rsidRPr="008266FC" w:rsidRDefault="00DE5314" w:rsidP="00FB082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266FC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MHRC Payout</w:t>
            </w:r>
            <w:r w:rsidRPr="008266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25" w:type="dxa"/>
            <w:shd w:val="clear" w:color="auto" w:fill="009AA8"/>
          </w:tcPr>
          <w:p w14:paraId="7EF8033C" w14:textId="77777777" w:rsidR="00DE5314" w:rsidRPr="00597754" w:rsidRDefault="00DE5314" w:rsidP="00FB0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009AA8"/>
          </w:tcPr>
          <w:p w14:paraId="0BA10126" w14:textId="77777777" w:rsidR="00DE5314" w:rsidRPr="00597754" w:rsidRDefault="00DE5314" w:rsidP="00FB08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                                        50,000</w:t>
            </w:r>
          </w:p>
        </w:tc>
      </w:tr>
    </w:tbl>
    <w:p w14:paraId="6BFEB77E" w14:textId="77777777" w:rsidR="00DE5314" w:rsidRDefault="00DE5314"/>
    <w:sectPr w:rsidR="00DE53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6421" w14:textId="77777777" w:rsidR="00DE5314" w:rsidRDefault="00DE5314" w:rsidP="00DE5314">
      <w:r>
        <w:separator/>
      </w:r>
    </w:p>
  </w:endnote>
  <w:endnote w:type="continuationSeparator" w:id="0">
    <w:p w14:paraId="77D5CBC5" w14:textId="77777777" w:rsidR="00DE5314" w:rsidRDefault="00DE5314" w:rsidP="00DE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F363" w14:textId="338DBF3E" w:rsidR="00DE5314" w:rsidRDefault="00DE5314">
    <w:pPr>
      <w:pStyle w:val="Footer"/>
    </w:pPr>
    <w:r>
      <w:rPr>
        <w:rFonts w:asciiTheme="minorHAnsi" w:hAnsiTheme="minorHAnsi" w:cstheme="minorHAnsi"/>
        <w:b/>
        <w:color w:val="000000" w:themeColor="text1"/>
        <w:sz w:val="22"/>
        <w:szCs w:val="22"/>
      </w:rPr>
      <w:t>British Columbia Budget Template</w:t>
    </w:r>
    <w:r w:rsidRPr="00D5681A"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 – </w:t>
    </w:r>
    <w:r w:rsidRPr="00B6519E">
      <w:rPr>
        <w:rFonts w:asciiTheme="minorHAnsi" w:hAnsiTheme="minorHAnsi" w:cstheme="minorHAnsi"/>
        <w:b/>
        <w:color w:val="C00000"/>
        <w:sz w:val="22"/>
        <w:szCs w:val="22"/>
      </w:rPr>
      <w:t>COVID-19 Child, Youth &amp; Family Mental Health Impact Grant</w:t>
    </w:r>
    <w:r>
      <w:rPr>
        <w:rFonts w:asciiTheme="minorHAnsi" w:hAnsiTheme="minorHAnsi" w:cstheme="minorHAnsi"/>
        <w:b/>
        <w:color w:val="D95943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50FE" w14:textId="77777777" w:rsidR="00DE5314" w:rsidRDefault="00DE5314" w:rsidP="00DE5314">
      <w:r>
        <w:separator/>
      </w:r>
    </w:p>
  </w:footnote>
  <w:footnote w:type="continuationSeparator" w:id="0">
    <w:p w14:paraId="32A498C0" w14:textId="77777777" w:rsidR="00DE5314" w:rsidRDefault="00DE5314" w:rsidP="00DE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5D3B" w14:textId="1902F1BB" w:rsidR="00DE5314" w:rsidRDefault="00DE531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8486B34" wp14:editId="21004FB4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000250" cy="596900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19F0">
      <w:rPr>
        <w:noProof/>
      </w:rPr>
      <w:drawing>
        <wp:anchor distT="0" distB="0" distL="114300" distR="114300" simplePos="0" relativeHeight="251663360" behindDoc="0" locked="0" layoutInCell="1" allowOverlap="1" wp14:anchorId="716F1E15" wp14:editId="2FBD6ED5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700530" cy="7334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9F0">
      <w:rPr>
        <w:noProof/>
      </w:rPr>
      <w:drawing>
        <wp:anchor distT="0" distB="0" distL="114300" distR="114300" simplePos="0" relativeHeight="251661312" behindDoc="0" locked="0" layoutInCell="1" allowOverlap="1" wp14:anchorId="1C9178CB" wp14:editId="0766EA68">
          <wp:simplePos x="0" y="0"/>
          <wp:positionH relativeFrom="margin">
            <wp:posOffset>2124075</wp:posOffset>
          </wp:positionH>
          <wp:positionV relativeFrom="paragraph">
            <wp:posOffset>-266700</wp:posOffset>
          </wp:positionV>
          <wp:extent cx="1933575" cy="761365"/>
          <wp:effectExtent l="0" t="0" r="9525" b="635"/>
          <wp:wrapThrough wrapText="bothSides">
            <wp:wrapPolygon edited="0">
              <wp:start x="0" y="0"/>
              <wp:lineTo x="0" y="21078"/>
              <wp:lineTo x="21494" y="21078"/>
              <wp:lineTo x="214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30D4"/>
    <w:multiLevelType w:val="hybridMultilevel"/>
    <w:tmpl w:val="A5FE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14"/>
    <w:rsid w:val="004F00B7"/>
    <w:rsid w:val="008B467A"/>
    <w:rsid w:val="00D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65B7"/>
  <w15:chartTrackingRefBased/>
  <w15:docId w15:val="{293DC053-120B-4DA1-B5AA-1968710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3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14"/>
    <w:pPr>
      <w:ind w:left="720"/>
      <w:contextualSpacing/>
    </w:pPr>
    <w:rPr>
      <w:sz w:val="22"/>
      <w:szCs w:val="24"/>
      <w:lang w:eastAsia="en-CA"/>
    </w:rPr>
  </w:style>
  <w:style w:type="table" w:styleId="TableGrid">
    <w:name w:val="Table Grid"/>
    <w:basedOn w:val="TableNormal"/>
    <w:uiPriority w:val="39"/>
    <w:rsid w:val="00DE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314"/>
    <w:rPr>
      <w:rFonts w:ascii="Arial" w:eastAsia="Times New Roman" w:hAnsi="Arial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5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314"/>
    <w:rPr>
      <w:rFonts w:ascii="Arial" w:eastAsia="Times New Roman" w:hAnsi="Arial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</dc:creator>
  <cp:keywords/>
  <dc:description/>
  <cp:lastModifiedBy>Figueiredo De Lima, Tatiane</cp:lastModifiedBy>
  <cp:revision>2</cp:revision>
  <dcterms:created xsi:type="dcterms:W3CDTF">2021-02-10T23:06:00Z</dcterms:created>
  <dcterms:modified xsi:type="dcterms:W3CDTF">2021-02-10T23:06:00Z</dcterms:modified>
</cp:coreProperties>
</file>